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1" w:rsidRPr="00C46B5C" w:rsidRDefault="008A0051" w:rsidP="00227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 экспертизы</w:t>
      </w:r>
    </w:p>
    <w:p w:rsidR="007F1A91" w:rsidRPr="00C46B5C" w:rsidRDefault="007F1A9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7F1A91" w:rsidRDefault="007F1A9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</w:t>
      </w:r>
      <w:r w:rsidR="001A1BDC" w:rsidRPr="00C46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A0051" w:rsidRPr="00C46B5C" w:rsidRDefault="008A0051" w:rsidP="002276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78" w:rsidRPr="003903BB" w:rsidRDefault="00A768CC" w:rsidP="0022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8B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EB48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EB4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годов»</w:t>
      </w:r>
      <w:r w:rsidR="00964CA9" w:rsidRPr="00EB48B5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3903BB" w:rsidRPr="00EB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решения Думы Ханты-Мансийского района от 23.12.2022 № 227</w:t>
      </w:r>
      <w:proofErr w:type="gramEnd"/>
      <w:r w:rsidR="003903BB" w:rsidRPr="00E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2023 год и плановый период 2024 и 2025 годов».</w:t>
      </w:r>
    </w:p>
    <w:p w:rsidR="000045B6" w:rsidRPr="000045B6" w:rsidRDefault="009344C1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6D24EB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266BE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0AB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66BE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1 620,8</w:t>
      </w:r>
      <w:r w:rsidR="006D24EB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0AB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8B4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0AB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24EB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бюджета Ханты-Мансийского </w:t>
      </w:r>
      <w:r w:rsidR="00F266BE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 w:rsidR="00EB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дополнив программу новыми мероприятиями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56D3" w:rsidRPr="000045B6" w:rsidRDefault="006D24EB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288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«Устройство игрового комплекса п. </w:t>
      </w:r>
      <w:proofErr w:type="spellStart"/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2882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933,8</w:t>
      </w:r>
      <w:r w:rsidR="006C713B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B56D3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4EB" w:rsidRDefault="006D24EB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«Устройство обелиска участникам Великой отечественной войны в п. Красноленинский»</w:t>
      </w:r>
      <w:r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D3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0045B6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687,0 тыс. рублей</w:t>
      </w:r>
      <w:r w:rsidR="00222A31" w:rsidRPr="0000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CA" w:rsidRPr="000045B6" w:rsidRDefault="007756CA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увеличено на основании приказа Департамента общественных, внешних связей и молодежной политики Ханты-Мансийского автономного округа – Югры от 06.04.2023                 № 86 «О предоставлении субсидии из бюджета Ханты-Мансийского автономного округа – Югры местным бюджетам на реализацию инициативных проектов,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призаннных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регионального конкурса инициативных проектов».</w:t>
      </w:r>
    </w:p>
    <w:p w:rsidR="006C713B" w:rsidRPr="0005166F" w:rsidRDefault="006C713B" w:rsidP="0022760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05166F">
        <w:rPr>
          <w:rFonts w:cs="Times New Roman"/>
        </w:rPr>
        <w:t xml:space="preserve">Предлагаемые Проектом программы изменения повлекут корректировку </w:t>
      </w:r>
      <w:r w:rsidR="0005166F" w:rsidRPr="0005166F">
        <w:t xml:space="preserve">показателей, характеризующие эффективность структурного элемента (основного мероприятия) муниципальной программы (Приложение 3), а именно показатель «Количество инициативных Проектов, </w:t>
      </w:r>
      <w:proofErr w:type="spellStart"/>
      <w:proofErr w:type="gramStart"/>
      <w:r w:rsidR="0005166F" w:rsidRPr="0005166F">
        <w:t>ед</w:t>
      </w:r>
      <w:proofErr w:type="spellEnd"/>
      <w:proofErr w:type="gramEnd"/>
      <w:r w:rsidR="0005166F" w:rsidRPr="0005166F">
        <w:t>»                   на 2023 год увеличен с 0 до 2 единиц</w:t>
      </w:r>
      <w:r w:rsidRPr="0005166F">
        <w:rPr>
          <w:rFonts w:cs="Times New Roman"/>
        </w:rPr>
        <w:t>.</w:t>
      </w:r>
    </w:p>
    <w:p w:rsidR="00AB6A66" w:rsidRPr="0005166F" w:rsidRDefault="00AB6A66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E90C52" w:rsidRDefault="005F3F5A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05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6D24EB" w:rsidRPr="0005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B339BC" w:rsidRDefault="00B339BC" w:rsidP="00227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BC" w:rsidRDefault="00B339BC" w:rsidP="00E90C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39BC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DC" w:rsidRDefault="001A1BDC" w:rsidP="00617B40">
      <w:pPr>
        <w:spacing w:after="0" w:line="240" w:lineRule="auto"/>
      </w:pPr>
      <w:r>
        <w:separator/>
      </w:r>
    </w:p>
  </w:endnote>
  <w:endnote w:type="continuationSeparator" w:id="0">
    <w:p w:rsidR="001A1BDC" w:rsidRDefault="001A1B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1A1BDC" w:rsidRDefault="00F91771">
        <w:pPr>
          <w:pStyle w:val="a8"/>
          <w:jc w:val="right"/>
        </w:pPr>
        <w:r>
          <w:fldChar w:fldCharType="begin"/>
        </w:r>
        <w:r w:rsidR="00A62D41">
          <w:instrText>PAGE   \* MERGEFORMAT</w:instrText>
        </w:r>
        <w:r>
          <w:fldChar w:fldCharType="separate"/>
        </w:r>
        <w:r w:rsidR="008A0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DC" w:rsidRDefault="001A1BDC" w:rsidP="00617B40">
      <w:pPr>
        <w:spacing w:after="0" w:line="240" w:lineRule="auto"/>
      </w:pPr>
      <w:r>
        <w:separator/>
      </w:r>
    </w:p>
  </w:footnote>
  <w:footnote w:type="continuationSeparator" w:id="0">
    <w:p w:rsidR="001A1BDC" w:rsidRDefault="001A1B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5AC"/>
    <w:rsid w:val="000045B6"/>
    <w:rsid w:val="000058A9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0AB2"/>
    <w:rsid w:val="00031529"/>
    <w:rsid w:val="00031B99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03BB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A28B9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051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1771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AD06-438D-4800-B73A-E11741C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2023-07-26T06:13:00Z</dcterms:modified>
</cp:coreProperties>
</file>